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生产企业现场演示评价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机具汇总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表</w:t>
      </w:r>
    </w:p>
    <w:p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 w:bidi="ar-SA"/>
        </w:rPr>
        <w:t>企业名称（公章）:</w:t>
      </w:r>
    </w:p>
    <w:tbl>
      <w:tblPr>
        <w:tblStyle w:val="8"/>
        <w:tblW w:w="882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713"/>
        <w:gridCol w:w="1255"/>
        <w:gridCol w:w="1425"/>
        <w:gridCol w:w="1570"/>
        <w:gridCol w:w="2025"/>
        <w:gridCol w:w="126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机具品目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企业名称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机具型号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 w:bidi="ar-SA"/>
        </w:rPr>
        <w:t>注：此表填写本企业所有参加现场演示评价的产品。</w:t>
      </w:r>
    </w:p>
    <w:p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587" w:right="2098" w:bottom="1474" w:left="1984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现场演示评价表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名称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（公章）</w:t>
      </w:r>
    </w:p>
    <w:tbl>
      <w:tblPr>
        <w:tblStyle w:val="8"/>
        <w:tblW w:w="8619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3"/>
        <w:gridCol w:w="1840"/>
        <w:gridCol w:w="113"/>
        <w:gridCol w:w="1925"/>
        <w:gridCol w:w="205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26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机具型号名称</w:t>
            </w:r>
          </w:p>
        </w:tc>
        <w:tc>
          <w:tcPr>
            <w:tcW w:w="593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26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所属品目</w:t>
            </w:r>
          </w:p>
        </w:tc>
        <w:tc>
          <w:tcPr>
            <w:tcW w:w="593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6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所投档次</w:t>
            </w:r>
          </w:p>
        </w:tc>
        <w:tc>
          <w:tcPr>
            <w:tcW w:w="593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6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现场演示联系人</w:t>
            </w:r>
          </w:p>
        </w:tc>
        <w:tc>
          <w:tcPr>
            <w:tcW w:w="18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0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8" w:hRule="atLeast"/>
          <w:jc w:val="center"/>
        </w:trPr>
        <w:tc>
          <w:tcPr>
            <w:tcW w:w="26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</w:rPr>
              <w:t>主要结构、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工作原理、功能描述</w:t>
            </w:r>
          </w:p>
        </w:tc>
        <w:tc>
          <w:tcPr>
            <w:tcW w:w="593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1" w:hRule="atLeast"/>
          <w:jc w:val="center"/>
        </w:trPr>
        <w:tc>
          <w:tcPr>
            <w:tcW w:w="268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技术参数及配置（主要包含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投档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参数）</w:t>
            </w:r>
          </w:p>
        </w:tc>
        <w:tc>
          <w:tcPr>
            <w:tcW w:w="593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  <w:t>样机来源</w:t>
            </w:r>
          </w:p>
        </w:tc>
        <w:tc>
          <w:tcPr>
            <w:tcW w:w="59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生产企业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当地经销商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当地用户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  <w:t>在甘肃省销售指导价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  <w:t>（元）</w:t>
            </w: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产品档次补贴额（元）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  <w:t>自填补贴额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  <w:t>（元）</w:t>
            </w:r>
          </w:p>
        </w:tc>
        <w:tc>
          <w:tcPr>
            <w:tcW w:w="59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  <w:jc w:val="center"/>
        </w:trPr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  <w:t>演示评价意见</w:t>
            </w:r>
          </w:p>
        </w:tc>
        <w:tc>
          <w:tcPr>
            <w:tcW w:w="59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atLeast"/>
          <w:jc w:val="center"/>
        </w:trPr>
        <w:tc>
          <w:tcPr>
            <w:tcW w:w="26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  <w:t>专家签字</w:t>
            </w:r>
          </w:p>
        </w:tc>
        <w:tc>
          <w:tcPr>
            <w:tcW w:w="59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 w:bidi="ar-SA"/>
        </w:rPr>
        <w:t>注：此表一个产品填写一张，演示评价意见及专家签字栏由评价专家填写，其余由企业填写。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附件4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甘肃省农机购置与应用补贴机具现场演示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承诺书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我公司自愿参与甘肃省农机购置补贴机具现场演示评价工作，并郑重做出如下承诺：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自愿参与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甘肃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省农机购置补贴政策实施，严格遵守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甘肃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省农机购置补贴政策，保证机具主要技术参数、配置、材质、安装标准等与检验报告及投档时所提交的机具信息相符。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积极配合开展有关投档机具现场演示评价，对现场作业的安全性、真实性负全部责任。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如产品现场演示评价不合格，或未按时参加现场演示评价，自行承担相应后果。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严格遵守农业农村部、财政部《农业机械购置补贴产品违规经营行为处理办法（试行）》等有关要求，如因违规造成有关方面经济损失，我企业自愿承担相应损失并接受相应处罚。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农机生产企业全称（加盖公章）：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农机生产企业法定代表人（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签字）：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联系电话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：</w:t>
      </w:r>
    </w:p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4F2A0"/>
    <w:multiLevelType w:val="singleLevel"/>
    <w:tmpl w:val="50E4F2A0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3567F"/>
    <w:rsid w:val="00025DD5"/>
    <w:rsid w:val="0037378C"/>
    <w:rsid w:val="011C5459"/>
    <w:rsid w:val="028F3EAC"/>
    <w:rsid w:val="02ED2D0B"/>
    <w:rsid w:val="02F921BA"/>
    <w:rsid w:val="030B2A3C"/>
    <w:rsid w:val="06BF4212"/>
    <w:rsid w:val="075E7839"/>
    <w:rsid w:val="08B66FA6"/>
    <w:rsid w:val="09440A55"/>
    <w:rsid w:val="095135F8"/>
    <w:rsid w:val="09EA6971"/>
    <w:rsid w:val="0B3041E1"/>
    <w:rsid w:val="0B5807E8"/>
    <w:rsid w:val="0C396F1E"/>
    <w:rsid w:val="0C3B21F9"/>
    <w:rsid w:val="0D336DD3"/>
    <w:rsid w:val="0DED6826"/>
    <w:rsid w:val="0E176E3D"/>
    <w:rsid w:val="0E707D66"/>
    <w:rsid w:val="0FE04520"/>
    <w:rsid w:val="11B32B67"/>
    <w:rsid w:val="11DE5B52"/>
    <w:rsid w:val="16287169"/>
    <w:rsid w:val="168129A1"/>
    <w:rsid w:val="184A696D"/>
    <w:rsid w:val="1AE94007"/>
    <w:rsid w:val="1BE16F50"/>
    <w:rsid w:val="1DD3567F"/>
    <w:rsid w:val="1E9B416A"/>
    <w:rsid w:val="1EA22C27"/>
    <w:rsid w:val="20AD2DAB"/>
    <w:rsid w:val="233E68B0"/>
    <w:rsid w:val="24E60E96"/>
    <w:rsid w:val="25C63D12"/>
    <w:rsid w:val="30D27FF5"/>
    <w:rsid w:val="32B84E13"/>
    <w:rsid w:val="346F7609"/>
    <w:rsid w:val="361D101D"/>
    <w:rsid w:val="373C3996"/>
    <w:rsid w:val="37B578A6"/>
    <w:rsid w:val="392B5BB7"/>
    <w:rsid w:val="3A97772F"/>
    <w:rsid w:val="3B3353E6"/>
    <w:rsid w:val="3CFD357C"/>
    <w:rsid w:val="3D2D04D1"/>
    <w:rsid w:val="3F051B12"/>
    <w:rsid w:val="40007A90"/>
    <w:rsid w:val="43F75A8A"/>
    <w:rsid w:val="445D39B1"/>
    <w:rsid w:val="45434762"/>
    <w:rsid w:val="45F87E42"/>
    <w:rsid w:val="465004B1"/>
    <w:rsid w:val="47763026"/>
    <w:rsid w:val="483328B6"/>
    <w:rsid w:val="484A3DA7"/>
    <w:rsid w:val="495262D6"/>
    <w:rsid w:val="4D4E3D5E"/>
    <w:rsid w:val="4ECF7F78"/>
    <w:rsid w:val="4F521798"/>
    <w:rsid w:val="4FA42B07"/>
    <w:rsid w:val="517B5C63"/>
    <w:rsid w:val="52672363"/>
    <w:rsid w:val="53475156"/>
    <w:rsid w:val="5415239F"/>
    <w:rsid w:val="54DC4C6B"/>
    <w:rsid w:val="586A3BC3"/>
    <w:rsid w:val="592E44EE"/>
    <w:rsid w:val="5ADF52DE"/>
    <w:rsid w:val="5B3C46B5"/>
    <w:rsid w:val="5C9543A5"/>
    <w:rsid w:val="5E440708"/>
    <w:rsid w:val="5F4872DE"/>
    <w:rsid w:val="6074044E"/>
    <w:rsid w:val="60D22668"/>
    <w:rsid w:val="63471E49"/>
    <w:rsid w:val="63AF38AF"/>
    <w:rsid w:val="66BF216F"/>
    <w:rsid w:val="693D3545"/>
    <w:rsid w:val="69825311"/>
    <w:rsid w:val="6ADB5DC1"/>
    <w:rsid w:val="6C9A79AB"/>
    <w:rsid w:val="6D8B6C35"/>
    <w:rsid w:val="6E7837FF"/>
    <w:rsid w:val="71E659BE"/>
    <w:rsid w:val="722B6B77"/>
    <w:rsid w:val="7251622A"/>
    <w:rsid w:val="72EE3258"/>
    <w:rsid w:val="73EE3678"/>
    <w:rsid w:val="758B3538"/>
    <w:rsid w:val="76446553"/>
    <w:rsid w:val="76FF3D18"/>
    <w:rsid w:val="78F21274"/>
    <w:rsid w:val="7E76480E"/>
    <w:rsid w:val="7FAD067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NormalCharact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566</Words>
  <Characters>566</Characters>
  <Lines>0</Lines>
  <Paragraphs>0</Paragraphs>
  <TotalTime>0</TotalTime>
  <ScaleCrop>false</ScaleCrop>
  <LinksUpToDate>false</LinksUpToDate>
  <CharactersWithSpaces>598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2026-05-25T02:48:00Z</dcterms:created>
  <dc:creator>林小飞</dc:creator>
  <cp:lastModifiedBy>Administrator</cp:lastModifiedBy>
  <cp:lastPrinted>2026-06-01T04:16:00Z</cp:lastPrinted>
  <dcterms:modified xsi:type="dcterms:W3CDTF">2026-08-21T09:18:13Z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A2F61CB13EF144FAAB366FE26CA3C1C3_13</vt:lpwstr>
  </property>
  <property fmtid="{D5CDD505-2E9C-101B-9397-08002B2CF9AE}" pid="4" name="KSOTemplateDocerSaveRecord">
    <vt:lpwstr>eyJoZGlkIjoiM2I5MmQxMDc1YmEzY2E5OTMwYzE0ZmZlMGEzYjIwOGMiLCJ1c2VySWQiOiI5MTM0ODAyNDYifQ==</vt:lpwstr>
  </property>
</Properties>
</file>